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E00739">
        <w:rPr>
          <w:sz w:val="26"/>
          <w:szCs w:val="26"/>
        </w:rPr>
        <w:t>18 февраля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E00739">
        <w:rPr>
          <w:b/>
          <w:sz w:val="26"/>
          <w:szCs w:val="26"/>
        </w:rPr>
        <w:t>150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 xml:space="preserve">Моисеева </w:t>
      </w:r>
      <w:r w:rsidR="0067554C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05.02</w:t>
      </w:r>
      <w:r w:rsidR="002241A8">
        <w:rPr>
          <w:szCs w:val="26"/>
        </w:rPr>
        <w:t>.2026</w:t>
      </w:r>
      <w:r w:rsidRPr="005535DE">
        <w:rPr>
          <w:szCs w:val="26"/>
        </w:rPr>
        <w:t xml:space="preserve"> около </w:t>
      </w:r>
      <w:r>
        <w:rPr>
          <w:szCs w:val="26"/>
        </w:rPr>
        <w:t>15</w:t>
      </w:r>
      <w:r w:rsidRPr="005535DE">
        <w:rPr>
          <w:szCs w:val="26"/>
        </w:rPr>
        <w:t xml:space="preserve"> час. </w:t>
      </w:r>
      <w:r>
        <w:rPr>
          <w:szCs w:val="26"/>
        </w:rPr>
        <w:t>35</w:t>
      </w:r>
      <w:r w:rsidRPr="005535DE">
        <w:rPr>
          <w:szCs w:val="26"/>
        </w:rPr>
        <w:t xml:space="preserve"> мин. </w:t>
      </w:r>
      <w:r>
        <w:rPr>
          <w:szCs w:val="26"/>
        </w:rPr>
        <w:t>Моисеев Д.В.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EC767E">
        <w:rPr>
          <w:szCs w:val="26"/>
        </w:rPr>
        <w:t>в</w:t>
      </w:r>
      <w:r w:rsidR="00076586">
        <w:rPr>
          <w:szCs w:val="26"/>
        </w:rPr>
        <w:t xml:space="preserve"> </w:t>
      </w:r>
      <w:r w:rsidR="00375061">
        <w:rPr>
          <w:szCs w:val="26"/>
        </w:rPr>
        <w:t xml:space="preserve">помещении </w:t>
      </w:r>
      <w:r w:rsidR="009C71BF">
        <w:rPr>
          <w:szCs w:val="26"/>
        </w:rPr>
        <w:t>остановочного комплекса</w:t>
      </w:r>
      <w:r w:rsidR="00375061">
        <w:rPr>
          <w:szCs w:val="26"/>
        </w:rPr>
        <w:t xml:space="preserve"> в </w:t>
      </w:r>
      <w:r w:rsidR="0067554C">
        <w:rPr>
          <w:b/>
          <w:szCs w:val="26"/>
        </w:rPr>
        <w:t>**</w:t>
      </w:r>
      <w:r w:rsidR="0067554C">
        <w:rPr>
          <w:b/>
          <w:szCs w:val="26"/>
        </w:rPr>
        <w:t xml:space="preserve">* </w:t>
      </w:r>
      <w:r w:rsidRPr="005535DE">
        <w:rPr>
          <w:szCs w:val="26"/>
        </w:rPr>
        <w:t xml:space="preserve"> в</w:t>
      </w:r>
      <w:r w:rsidRPr="005535DE">
        <w:rPr>
          <w:szCs w:val="26"/>
        </w:rPr>
        <w:t xml:space="preserve">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>В судебном заседании Моисеев Д.В.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Моисеева Д.В.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Моисеева Д.В. установлено алкогольное опьянение, результат повторного исследования </w:t>
      </w:r>
      <w:r w:rsidR="002241A8">
        <w:rPr>
          <w:szCs w:val="26"/>
        </w:rPr>
        <w:t>1,</w:t>
      </w:r>
      <w:r w:rsidR="00E00739">
        <w:rPr>
          <w:szCs w:val="26"/>
        </w:rPr>
        <w:t>420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>
        <w:rPr>
          <w:szCs w:val="26"/>
        </w:rPr>
        <w:t>фотофиксации</w:t>
      </w:r>
      <w:r>
        <w:rPr>
          <w:szCs w:val="26"/>
        </w:rPr>
        <w:t>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Моисеева Д.В.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293A2A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</w:t>
      </w:r>
      <w:r w:rsidRPr="00940946">
        <w:rPr>
          <w:szCs w:val="26"/>
        </w:rPr>
        <w:t xml:space="preserve"> ответственность обстоятельством </w:t>
      </w:r>
      <w:r>
        <w:rPr>
          <w:szCs w:val="26"/>
        </w:rPr>
        <w:t>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Моисеевым Д.В. однородного административного правонарушения. </w:t>
      </w:r>
    </w:p>
    <w:p w:rsidR="004B373C" w:rsidP="004B373C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C676E2">
        <w:rPr>
          <w:sz w:val="26"/>
          <w:szCs w:val="26"/>
        </w:rPr>
        <w:t>многократно</w:t>
      </w:r>
      <w:r>
        <w:rPr>
          <w:sz w:val="26"/>
          <w:szCs w:val="26"/>
        </w:rPr>
        <w:t xml:space="preserve"> привлеченного к административной ответственности.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Моисеева </w:t>
      </w:r>
      <w:r w:rsidR="0067554C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2241A8">
        <w:rPr>
          <w:szCs w:val="26"/>
        </w:rPr>
        <w:t>15</w:t>
      </w:r>
      <w:r>
        <w:rPr>
          <w:b/>
          <w:szCs w:val="26"/>
        </w:rPr>
        <w:t xml:space="preserve"> </w:t>
      </w:r>
      <w:r w:rsidR="002241A8">
        <w:rPr>
          <w:b/>
          <w:szCs w:val="26"/>
        </w:rPr>
        <w:t xml:space="preserve">(пятнадцать)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Моисееву Д.В.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AA04E6">
        <w:rPr>
          <w:szCs w:val="26"/>
        </w:rPr>
        <w:t>40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E00739">
        <w:rPr>
          <w:szCs w:val="26"/>
        </w:rPr>
        <w:t>18 февраля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2241A8"/>
    <w:rsid w:val="00230727"/>
    <w:rsid w:val="00293A2A"/>
    <w:rsid w:val="00375061"/>
    <w:rsid w:val="003B15A4"/>
    <w:rsid w:val="00475B38"/>
    <w:rsid w:val="004B373C"/>
    <w:rsid w:val="004C1B39"/>
    <w:rsid w:val="004E5A55"/>
    <w:rsid w:val="00541524"/>
    <w:rsid w:val="005535DE"/>
    <w:rsid w:val="005C4120"/>
    <w:rsid w:val="00655CEA"/>
    <w:rsid w:val="0067554C"/>
    <w:rsid w:val="006B29CF"/>
    <w:rsid w:val="00702087"/>
    <w:rsid w:val="007220E0"/>
    <w:rsid w:val="00735F67"/>
    <w:rsid w:val="0073782E"/>
    <w:rsid w:val="0074435A"/>
    <w:rsid w:val="00761D95"/>
    <w:rsid w:val="007F5A30"/>
    <w:rsid w:val="00895267"/>
    <w:rsid w:val="008F22A0"/>
    <w:rsid w:val="00921623"/>
    <w:rsid w:val="00940946"/>
    <w:rsid w:val="009C71BF"/>
    <w:rsid w:val="00AA04E6"/>
    <w:rsid w:val="00B13C20"/>
    <w:rsid w:val="00C43291"/>
    <w:rsid w:val="00C676E2"/>
    <w:rsid w:val="00C8721C"/>
    <w:rsid w:val="00CE2EC0"/>
    <w:rsid w:val="00D2329C"/>
    <w:rsid w:val="00D944FA"/>
    <w:rsid w:val="00E00739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